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EA026" w14:textId="77777777" w:rsidR="005D0206" w:rsidRDefault="005D0206">
      <w:pPr>
        <w:rPr>
          <w:b/>
          <w:bCs/>
        </w:rPr>
      </w:pPr>
      <w:bookmarkStart w:id="0" w:name="_Hlk103678818"/>
    </w:p>
    <w:p w14:paraId="63A639C0" w14:textId="6E4003D2" w:rsidR="00874688" w:rsidRDefault="00031A5F">
      <w:r>
        <w:rPr>
          <w:b/>
          <w:bCs/>
        </w:rPr>
        <w:t>Project:</w:t>
      </w:r>
      <w:r>
        <w:tab/>
      </w:r>
      <w:r w:rsidR="008D0123">
        <w:t>Surf To Turf</w:t>
      </w:r>
    </w:p>
    <w:p w14:paraId="33D63F43" w14:textId="77777777" w:rsidR="0081600C" w:rsidRDefault="0081600C"/>
    <w:p w14:paraId="1EA6F64A" w14:textId="47A25B11" w:rsidR="009D4BB7" w:rsidRDefault="00031A5F" w:rsidP="00AF1252">
      <w:r>
        <w:rPr>
          <w:b/>
          <w:bCs/>
        </w:rPr>
        <w:t>Location:</w:t>
      </w:r>
      <w:r>
        <w:rPr>
          <w:b/>
          <w:bCs/>
        </w:rPr>
        <w:tab/>
      </w:r>
      <w:r w:rsidR="008D0123">
        <w:t>1100 Independent Ave.</w:t>
      </w:r>
    </w:p>
    <w:p w14:paraId="1750ABDB" w14:textId="0CDDB246" w:rsidR="00031A5F" w:rsidRDefault="00031A5F"/>
    <w:p w14:paraId="1055E817" w14:textId="2C47C025" w:rsidR="00696045" w:rsidRDefault="00031A5F" w:rsidP="00696045">
      <w:pPr>
        <w:ind w:left="3600" w:hanging="3600"/>
      </w:pPr>
      <w:r w:rsidRPr="00031A5F">
        <w:rPr>
          <w:b/>
          <w:bCs/>
        </w:rPr>
        <w:t xml:space="preserve">Accepting </w:t>
      </w:r>
      <w:r w:rsidR="00A5382D">
        <w:rPr>
          <w:b/>
          <w:bCs/>
        </w:rPr>
        <w:t>P</w:t>
      </w:r>
      <w:r w:rsidRPr="00031A5F">
        <w:rPr>
          <w:b/>
          <w:bCs/>
        </w:rPr>
        <w:t>roposals by Email:</w:t>
      </w:r>
      <w:r>
        <w:tab/>
        <w:t>No Later t</w:t>
      </w:r>
      <w:r w:rsidR="000E26AE">
        <w:t>han</w:t>
      </w:r>
      <w:r w:rsidR="00874688">
        <w:t xml:space="preserve"> </w:t>
      </w:r>
      <w:r w:rsidR="008D0123">
        <w:t>2:00pm</w:t>
      </w:r>
      <w:r w:rsidR="00874688">
        <w:t xml:space="preserve"> on</w:t>
      </w:r>
      <w:r w:rsidR="008D0123">
        <w:t xml:space="preserve"> Thursday May</w:t>
      </w:r>
      <w:r w:rsidR="009D4BB7">
        <w:t xml:space="preserve"> </w:t>
      </w:r>
      <w:r w:rsidR="00AF1252">
        <w:t>3</w:t>
      </w:r>
      <w:r w:rsidR="008D0123">
        <w:t>0</w:t>
      </w:r>
      <w:proofErr w:type="gramStart"/>
      <w:r w:rsidR="008D0123" w:rsidRPr="008D0123">
        <w:rPr>
          <w:vertAlign w:val="superscript"/>
        </w:rPr>
        <w:t>th</w:t>
      </w:r>
      <w:r w:rsidR="008D0123">
        <w:t xml:space="preserve"> </w:t>
      </w:r>
      <w:r w:rsidR="00AF1252">
        <w:rPr>
          <w:vertAlign w:val="superscript"/>
        </w:rPr>
        <w:t xml:space="preserve"> </w:t>
      </w:r>
      <w:r w:rsidR="009D4BB7">
        <w:t>2024</w:t>
      </w:r>
      <w:proofErr w:type="gramEnd"/>
      <w:r w:rsidR="005558B3">
        <w:t>.</w:t>
      </w:r>
    </w:p>
    <w:p w14:paraId="66EB4BC3" w14:textId="77777777" w:rsidR="0081600C" w:rsidRDefault="0081600C" w:rsidP="00696045">
      <w:pPr>
        <w:ind w:left="3600" w:hanging="3600"/>
      </w:pPr>
    </w:p>
    <w:p w14:paraId="359D499B" w14:textId="78BAA363" w:rsidR="00FF312F" w:rsidRDefault="00A5382D">
      <w:r w:rsidRPr="00031A5F">
        <w:rPr>
          <w:b/>
          <w:bCs/>
        </w:rPr>
        <w:t>RFI’s</w:t>
      </w:r>
      <w:r w:rsidR="00874688">
        <w:rPr>
          <w:b/>
          <w:bCs/>
        </w:rPr>
        <w:t xml:space="preserve"> by Email</w:t>
      </w:r>
      <w:r w:rsidR="000E26AE">
        <w:rPr>
          <w:b/>
          <w:bCs/>
        </w:rPr>
        <w:t xml:space="preserve">: </w:t>
      </w:r>
      <w:r w:rsidR="00874688">
        <w:tab/>
        <w:t xml:space="preserve">No Later than </w:t>
      </w:r>
      <w:r w:rsidR="004A0E9E">
        <w:t>2:00</w:t>
      </w:r>
      <w:r w:rsidR="00874688">
        <w:t xml:space="preserve"> </w:t>
      </w:r>
      <w:r w:rsidR="004A0E9E">
        <w:t>p</w:t>
      </w:r>
      <w:r w:rsidR="00874688">
        <w:t xml:space="preserve">m on </w:t>
      </w:r>
      <w:r w:rsidR="008D0123">
        <w:t>Friday</w:t>
      </w:r>
      <w:r w:rsidR="009D4BB7">
        <w:t xml:space="preserve"> </w:t>
      </w:r>
      <w:r w:rsidR="008D0123">
        <w:t>May</w:t>
      </w:r>
      <w:r w:rsidR="009D4BB7">
        <w:t xml:space="preserve"> </w:t>
      </w:r>
      <w:r w:rsidR="00AF1252">
        <w:t>1</w:t>
      </w:r>
      <w:r w:rsidR="008D0123">
        <w:t>7</w:t>
      </w:r>
      <w:r w:rsidR="009D4BB7" w:rsidRPr="009D4BB7">
        <w:rPr>
          <w:vertAlign w:val="superscript"/>
        </w:rPr>
        <w:t>th</w:t>
      </w:r>
      <w:proofErr w:type="gramStart"/>
      <w:r w:rsidR="009D4BB7">
        <w:t xml:space="preserve"> 2024</w:t>
      </w:r>
      <w:proofErr w:type="gramEnd"/>
      <w:r w:rsidR="00874688">
        <w:t>.</w:t>
      </w:r>
    </w:p>
    <w:p w14:paraId="4553A0C7" w14:textId="77777777" w:rsidR="00874688" w:rsidRDefault="00874688"/>
    <w:p w14:paraId="281D78B9" w14:textId="59C28313" w:rsidR="006C6CA6" w:rsidRDefault="00031A5F" w:rsidP="00CE2405">
      <w:pPr>
        <w:ind w:left="2880" w:hanging="2880"/>
      </w:pPr>
      <w:r w:rsidRPr="00031A5F">
        <w:rPr>
          <w:b/>
          <w:bCs/>
        </w:rPr>
        <w:t>Plans &amp; Specification</w:t>
      </w:r>
      <w:r w:rsidR="00C31350">
        <w:rPr>
          <w:b/>
          <w:bCs/>
        </w:rPr>
        <w:t>s</w:t>
      </w:r>
      <w:r w:rsidR="008B30C1">
        <w:rPr>
          <w:b/>
          <w:bCs/>
        </w:rPr>
        <w:t xml:space="preserve">: </w:t>
      </w:r>
      <w:r w:rsidR="00874688">
        <w:rPr>
          <w:b/>
          <w:bCs/>
        </w:rPr>
        <w:tab/>
      </w:r>
      <w:r w:rsidR="00874688">
        <w:t xml:space="preserve">Available upon request and our online </w:t>
      </w:r>
      <w:r w:rsidR="008D0123">
        <w:t>plan room</w:t>
      </w:r>
      <w:r w:rsidR="00874688">
        <w:t xml:space="preserve"> at</w:t>
      </w:r>
      <w:r w:rsidR="00CE2405">
        <w:t xml:space="preserve"> </w:t>
      </w:r>
      <w:hyperlink r:id="rId9" w:history="1">
        <w:r w:rsidR="00CE2405" w:rsidRPr="00FE567F">
          <w:rPr>
            <w:rStyle w:val="Hyperlink"/>
          </w:rPr>
          <w:t>www.fordconstruction.org</w:t>
        </w:r>
      </w:hyperlink>
      <w:r w:rsidR="00CE2405">
        <w:t xml:space="preserve"> </w:t>
      </w:r>
    </w:p>
    <w:p w14:paraId="594DCD92" w14:textId="18CE0668" w:rsidR="00C31350" w:rsidRPr="006D709A" w:rsidRDefault="00874688">
      <w:r>
        <w:tab/>
      </w:r>
      <w:r>
        <w:tab/>
      </w:r>
      <w:r>
        <w:tab/>
      </w:r>
      <w:r>
        <w:tab/>
        <w:t xml:space="preserve"> </w:t>
      </w:r>
    </w:p>
    <w:p w14:paraId="49F38D2A" w14:textId="344A132A" w:rsidR="00900117" w:rsidRDefault="006C6CA6" w:rsidP="006069BF">
      <w:pPr>
        <w:rPr>
          <w:rFonts w:cs="Times New Roman"/>
          <w:color w:val="000000"/>
          <w:szCs w:val="24"/>
          <w:shd w:val="clear" w:color="auto" w:fill="FFFFFF"/>
        </w:rPr>
      </w:pPr>
      <w:r w:rsidRPr="006C6CA6">
        <w:rPr>
          <w:b/>
          <w:bCs/>
        </w:rPr>
        <w:t>Project Scope:</w:t>
      </w:r>
      <w:r w:rsidR="00AA525A">
        <w:t xml:space="preserve"> </w:t>
      </w:r>
      <w:r w:rsidR="009D4BB7">
        <w:rPr>
          <w:rFonts w:cs="Times New Roman"/>
          <w:color w:val="000000"/>
          <w:szCs w:val="24"/>
          <w:shd w:val="clear" w:color="auto" w:fill="FFFFFF"/>
        </w:rPr>
        <w:t xml:space="preserve">      </w:t>
      </w:r>
      <w:r w:rsidR="006D709A">
        <w:rPr>
          <w:rFonts w:cs="Times New Roman"/>
          <w:color w:val="000000"/>
          <w:szCs w:val="24"/>
          <w:shd w:val="clear" w:color="auto" w:fill="FFFFFF"/>
        </w:rPr>
        <w:t xml:space="preserve">Restaurant interior remodel. </w:t>
      </w:r>
      <w:r w:rsidR="00AF1252">
        <w:rPr>
          <w:rFonts w:cs="Times New Roman"/>
          <w:color w:val="000000"/>
          <w:szCs w:val="24"/>
          <w:shd w:val="clear" w:color="auto" w:fill="FFFFFF"/>
        </w:rPr>
        <w:t>Work includes, light gauge framing, rough carpentry, FRP,</w:t>
      </w:r>
      <w:r w:rsidR="006D709A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6D709A">
        <w:rPr>
          <w:rFonts w:cs="Times New Roman"/>
          <w:color w:val="000000"/>
          <w:szCs w:val="24"/>
          <w:shd w:val="clear" w:color="auto" w:fill="FFFFFF"/>
        </w:rPr>
        <w:t>gypboard</w:t>
      </w:r>
      <w:proofErr w:type="spellEnd"/>
      <w:r w:rsidR="006D709A">
        <w:rPr>
          <w:rFonts w:cs="Times New Roman"/>
          <w:color w:val="000000"/>
          <w:szCs w:val="24"/>
          <w:shd w:val="clear" w:color="auto" w:fill="FFFFFF"/>
        </w:rPr>
        <w:t>,</w:t>
      </w:r>
      <w:r w:rsidR="00AF1252">
        <w:rPr>
          <w:rFonts w:cs="Times New Roman"/>
          <w:color w:val="000000"/>
          <w:szCs w:val="24"/>
          <w:shd w:val="clear" w:color="auto" w:fill="FFFFFF"/>
        </w:rPr>
        <w:t xml:space="preserve"> insulation, sealants, HM and WD doors/hardware, glazing, floor prep, flooring,</w:t>
      </w:r>
      <w:r w:rsidR="006D709A">
        <w:rPr>
          <w:rFonts w:cs="Times New Roman"/>
          <w:color w:val="000000"/>
          <w:szCs w:val="24"/>
          <w:shd w:val="clear" w:color="auto" w:fill="FFFFFF"/>
        </w:rPr>
        <w:t xml:space="preserve"> base,</w:t>
      </w:r>
      <w:r w:rsidR="00AF1252">
        <w:rPr>
          <w:rFonts w:cs="Times New Roman"/>
          <w:color w:val="000000"/>
          <w:szCs w:val="24"/>
          <w:shd w:val="clear" w:color="auto" w:fill="FFFFFF"/>
        </w:rPr>
        <w:t xml:space="preserve"> ACT, painting, signage,</w:t>
      </w:r>
      <w:r w:rsidR="006D709A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AF1252">
        <w:rPr>
          <w:rFonts w:cs="Times New Roman"/>
          <w:color w:val="000000"/>
          <w:szCs w:val="24"/>
          <w:shd w:val="clear" w:color="auto" w:fill="FFFFFF"/>
        </w:rPr>
        <w:t>plumbing, mechanical, electrical</w:t>
      </w:r>
      <w:r w:rsidR="006D709A">
        <w:rPr>
          <w:rFonts w:cs="Times New Roman"/>
          <w:color w:val="000000"/>
          <w:szCs w:val="24"/>
          <w:shd w:val="clear" w:color="auto" w:fill="FFFFFF"/>
        </w:rPr>
        <w:t>.</w:t>
      </w:r>
    </w:p>
    <w:p w14:paraId="3639A0F0" w14:textId="77777777" w:rsidR="0081600C" w:rsidRDefault="0081600C" w:rsidP="006069BF">
      <w:pPr>
        <w:rPr>
          <w:rFonts w:cs="Times New Roman"/>
          <w:color w:val="000000"/>
          <w:szCs w:val="24"/>
          <w:shd w:val="clear" w:color="auto" w:fill="FFFFFF"/>
        </w:rPr>
      </w:pPr>
    </w:p>
    <w:p w14:paraId="3A539E06" w14:textId="51A1D288" w:rsidR="0081600C" w:rsidRPr="0081600C" w:rsidRDefault="0081600C" w:rsidP="006069BF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b/>
          <w:bCs/>
          <w:color w:val="000000"/>
          <w:szCs w:val="24"/>
          <w:shd w:val="clear" w:color="auto" w:fill="FFFFFF"/>
        </w:rPr>
        <w:t>Taxes:</w:t>
      </w:r>
      <w:r>
        <w:rPr>
          <w:rFonts w:cs="Times New Roman"/>
          <w:color w:val="000000"/>
          <w:szCs w:val="24"/>
          <w:shd w:val="clear" w:color="auto" w:fill="FFFFFF"/>
        </w:rPr>
        <w:tab/>
      </w:r>
      <w:r>
        <w:rPr>
          <w:rFonts w:cs="Times New Roman"/>
          <w:color w:val="000000"/>
          <w:szCs w:val="24"/>
          <w:shd w:val="clear" w:color="auto" w:fill="FFFFFF"/>
        </w:rPr>
        <w:tab/>
        <w:t>Please include material sales tax.</w:t>
      </w:r>
    </w:p>
    <w:p w14:paraId="7A86814E" w14:textId="77777777" w:rsidR="006069BF" w:rsidRDefault="006069BF" w:rsidP="006069BF"/>
    <w:p w14:paraId="274997A2" w14:textId="215366F6" w:rsidR="006069BF" w:rsidRDefault="00A5382D" w:rsidP="006D709A">
      <w:r>
        <w:rPr>
          <w:b/>
          <w:bCs/>
        </w:rPr>
        <w:t>Bid Form:</w:t>
      </w:r>
      <w:r w:rsidR="00EF19C5">
        <w:t xml:space="preserve"> </w:t>
      </w:r>
      <w:r w:rsidR="00EF19C5">
        <w:tab/>
      </w:r>
      <w:r w:rsidR="00874688">
        <w:t xml:space="preserve">Be sure to </w:t>
      </w:r>
      <w:r w:rsidR="00487371">
        <w:t xml:space="preserve">include </w:t>
      </w:r>
      <w:r w:rsidR="006D709A">
        <w:t xml:space="preserve">a </w:t>
      </w:r>
      <w:r w:rsidR="00487371">
        <w:t>cost breakdown of</w:t>
      </w:r>
      <w:r w:rsidR="00874688">
        <w:t xml:space="preserve"> your proposal</w:t>
      </w:r>
      <w:r w:rsidR="006D709A">
        <w:t>.</w:t>
      </w:r>
    </w:p>
    <w:p w14:paraId="3C899A42" w14:textId="05EFA002" w:rsidR="00B22816" w:rsidRDefault="00B22816"/>
    <w:p w14:paraId="54DA31E2" w14:textId="6BB12F6C" w:rsidR="00B22816" w:rsidRDefault="00B22816">
      <w:pPr>
        <w:rPr>
          <w:b/>
          <w:bCs/>
        </w:rPr>
      </w:pPr>
      <w:r>
        <w:rPr>
          <w:b/>
          <w:bCs/>
        </w:rPr>
        <w:t>Project Schedule:</w:t>
      </w:r>
    </w:p>
    <w:p w14:paraId="1DAACC31" w14:textId="47F6605D" w:rsidR="00AF0962" w:rsidRPr="00AA525A" w:rsidRDefault="00B22816" w:rsidP="004E6B23">
      <w:r>
        <w:tab/>
        <w:t>Pre-Submittal Question Deadline:</w:t>
      </w:r>
      <w:r>
        <w:tab/>
      </w:r>
      <w:r w:rsidR="006D709A">
        <w:t>5</w:t>
      </w:r>
      <w:r w:rsidR="00381158">
        <w:t>/1</w:t>
      </w:r>
      <w:r w:rsidR="006D709A">
        <w:t>7</w:t>
      </w:r>
      <w:r w:rsidR="00B53C94">
        <w:t>/2024</w:t>
      </w:r>
      <w:r w:rsidR="00461A7D">
        <w:t xml:space="preserve"> no later than </w:t>
      </w:r>
      <w:r w:rsidR="006069BF">
        <w:t>2</w:t>
      </w:r>
      <w:r w:rsidR="00461A7D">
        <w:t>:</w:t>
      </w:r>
      <w:r w:rsidR="002E33AD">
        <w:t>0</w:t>
      </w:r>
      <w:r w:rsidR="00461A7D">
        <w:t>0</w:t>
      </w:r>
      <w:r w:rsidR="006069BF">
        <w:t>p</w:t>
      </w:r>
      <w:r w:rsidR="00461A7D">
        <w:t>m</w:t>
      </w:r>
    </w:p>
    <w:p w14:paraId="1EAE2BB4" w14:textId="03DD3AE6" w:rsidR="00B22816" w:rsidRDefault="00B22816">
      <w:r>
        <w:tab/>
        <w:t>Deadline for Proposal Submittal:</w:t>
      </w:r>
      <w:r>
        <w:tab/>
      </w:r>
      <w:r w:rsidR="006D709A">
        <w:t>5</w:t>
      </w:r>
      <w:r w:rsidR="00B53C94">
        <w:t>/</w:t>
      </w:r>
      <w:r w:rsidR="00381158">
        <w:t>3</w:t>
      </w:r>
      <w:r w:rsidR="006D709A">
        <w:t>0</w:t>
      </w:r>
      <w:r w:rsidR="00B53C94">
        <w:t>/2024</w:t>
      </w:r>
      <w:r w:rsidR="00461A7D">
        <w:t xml:space="preserve"> no later than </w:t>
      </w:r>
      <w:r w:rsidR="006D709A">
        <w:t>2:00pm</w:t>
      </w:r>
    </w:p>
    <w:p w14:paraId="49A689F9" w14:textId="59588524" w:rsidR="005F6FF9" w:rsidRDefault="00B22816">
      <w:r>
        <w:tab/>
        <w:t>Anticipated Construction Duration:</w:t>
      </w:r>
      <w:r w:rsidR="000B6902">
        <w:t xml:space="preserve">   </w:t>
      </w:r>
      <w:r w:rsidR="005F6FF9">
        <w:t xml:space="preserve"> </w:t>
      </w:r>
      <w:r w:rsidR="006D709A">
        <w:t>August 2024 – January 2025</w:t>
      </w:r>
    </w:p>
    <w:p w14:paraId="5D9661EE" w14:textId="77777777" w:rsidR="00D27516" w:rsidRDefault="00D27516" w:rsidP="00D27516">
      <w:pPr>
        <w:rPr>
          <w:rFonts w:cs="Times New Roman"/>
          <w:color w:val="000000"/>
        </w:rPr>
      </w:pPr>
    </w:p>
    <w:p w14:paraId="21F9437D" w14:textId="5577722A" w:rsidR="00B22816" w:rsidRDefault="00B22816">
      <w:r w:rsidRPr="00B22816">
        <w:t>Please complete the lower portion of this ITB</w:t>
      </w:r>
      <w:r w:rsidR="008E5D16">
        <w:t xml:space="preserve"> to let </w:t>
      </w:r>
      <w:r w:rsidR="00921398">
        <w:t>us</w:t>
      </w:r>
      <w:r w:rsidR="008E5D16">
        <w:t xml:space="preserve"> know if you are bidding</w:t>
      </w:r>
      <w:r w:rsidRPr="00B22816">
        <w:t xml:space="preserve"> and email to </w:t>
      </w:r>
      <w:r w:rsidR="00921398">
        <w:t>the</w:t>
      </w:r>
      <w:r w:rsidR="008E5D16">
        <w:t xml:space="preserve"> </w:t>
      </w:r>
      <w:r w:rsidRPr="00B22816">
        <w:t xml:space="preserve">email address below.  If you have any questions or </w:t>
      </w:r>
      <w:r w:rsidR="00AA525A" w:rsidRPr="00B22816">
        <w:t>comments,</w:t>
      </w:r>
      <w:r w:rsidRPr="00B22816">
        <w:t xml:space="preserve"> feel free to contact me at (970) 245-9343.  </w:t>
      </w:r>
      <w:bookmarkEnd w:id="0"/>
      <w:r w:rsidRPr="00B22816">
        <w:t>Thank you.</w:t>
      </w:r>
    </w:p>
    <w:p w14:paraId="0C061CE1" w14:textId="618EA48D" w:rsidR="00B22816" w:rsidRDefault="00B22816"/>
    <w:p w14:paraId="384B93A2" w14:textId="51CA76C1" w:rsidR="00B22816" w:rsidRDefault="00683B9E">
      <w:r>
        <w:t>Dawson Springer</w:t>
      </w:r>
    </w:p>
    <w:p w14:paraId="39D84508" w14:textId="4948794C" w:rsidR="00B22816" w:rsidRDefault="00B22816">
      <w:r>
        <w:t>Ford Construction Company, Inc.</w:t>
      </w:r>
    </w:p>
    <w:p w14:paraId="7C623272" w14:textId="7CE014BD" w:rsidR="00B22816" w:rsidRDefault="00CE2405">
      <w:hyperlink r:id="rId10" w:history="1">
        <w:r w:rsidR="00683B9E" w:rsidRPr="006A25A9">
          <w:rPr>
            <w:rStyle w:val="Hyperlink"/>
          </w:rPr>
          <w:t>dawsons@fordconstruction.org</w:t>
        </w:r>
      </w:hyperlink>
      <w:r w:rsidR="007F6176">
        <w:t xml:space="preserve"> </w:t>
      </w:r>
    </w:p>
    <w:p w14:paraId="4415AA27" w14:textId="0027D6A3" w:rsidR="00B22816" w:rsidRDefault="00B228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0"/>
        <w:gridCol w:w="184"/>
        <w:gridCol w:w="3236"/>
        <w:gridCol w:w="1242"/>
        <w:gridCol w:w="108"/>
        <w:gridCol w:w="715"/>
        <w:gridCol w:w="810"/>
        <w:gridCol w:w="990"/>
        <w:gridCol w:w="805"/>
      </w:tblGrid>
      <w:tr w:rsidR="00476190" w:rsidRPr="00476190" w14:paraId="5FC0F6BD" w14:textId="77777777" w:rsidTr="00476190"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1FA273" w14:textId="77777777" w:rsidR="00476190" w:rsidRPr="00476190" w:rsidRDefault="00476190">
            <w:pPr>
              <w:rPr>
                <w:rFonts w:cs="Times New Roman"/>
                <w:sz w:val="26"/>
                <w:szCs w:val="26"/>
              </w:rPr>
            </w:pPr>
            <w:r w:rsidRPr="00476190">
              <w:rPr>
                <w:rFonts w:ascii="Times New Roman" w:hAnsi="Times New Roman" w:cs="Times New Roman"/>
                <w:sz w:val="26"/>
                <w:szCs w:val="26"/>
              </w:rPr>
              <w:t>Company:</w:t>
            </w:r>
          </w:p>
        </w:tc>
        <w:tc>
          <w:tcPr>
            <w:tcW w:w="3236" w:type="dxa"/>
            <w:tcBorders>
              <w:top w:val="nil"/>
              <w:left w:val="nil"/>
              <w:right w:val="nil"/>
            </w:tcBorders>
          </w:tcPr>
          <w:p w14:paraId="23D5272A" w14:textId="4F7D407C" w:rsidR="00476190" w:rsidRPr="00476190" w:rsidRDefault="004761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3DBD5E7F" w14:textId="7FF98682" w:rsidR="00476190" w:rsidRPr="00476190" w:rsidRDefault="0047619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476190">
              <w:rPr>
                <w:rFonts w:ascii="Times New Roman" w:hAnsi="Times New Roman" w:cs="Times New Roman"/>
                <w:sz w:val="26"/>
                <w:szCs w:val="26"/>
              </w:rPr>
              <w:t>Contact:</w:t>
            </w:r>
          </w:p>
        </w:tc>
        <w:tc>
          <w:tcPr>
            <w:tcW w:w="3428" w:type="dxa"/>
            <w:gridSpan w:val="5"/>
            <w:tcBorders>
              <w:top w:val="nil"/>
              <w:left w:val="nil"/>
              <w:right w:val="nil"/>
            </w:tcBorders>
          </w:tcPr>
          <w:p w14:paraId="434C435C" w14:textId="5363FBBD" w:rsidR="00476190" w:rsidRPr="00476190" w:rsidRDefault="004761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190" w:rsidRPr="00476190" w14:paraId="46ACBD61" w14:textId="77777777" w:rsidTr="00476190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CE92E37" w14:textId="77777777" w:rsidR="00476190" w:rsidRPr="00476190" w:rsidRDefault="00476190">
            <w:pPr>
              <w:rPr>
                <w:rFonts w:cs="Times New Roman"/>
                <w:sz w:val="26"/>
                <w:szCs w:val="26"/>
              </w:rPr>
            </w:pPr>
            <w:r w:rsidRPr="00476190">
              <w:rPr>
                <w:rFonts w:ascii="Times New Roman" w:hAnsi="Times New Roman" w:cs="Times New Roman"/>
                <w:sz w:val="26"/>
                <w:szCs w:val="26"/>
              </w:rPr>
              <w:t>Email:</w:t>
            </w:r>
          </w:p>
        </w:tc>
        <w:tc>
          <w:tcPr>
            <w:tcW w:w="3420" w:type="dxa"/>
            <w:gridSpan w:val="2"/>
            <w:tcBorders>
              <w:left w:val="nil"/>
              <w:right w:val="nil"/>
            </w:tcBorders>
          </w:tcPr>
          <w:p w14:paraId="08C69418" w14:textId="015ECCF3" w:rsidR="00476190" w:rsidRPr="00476190" w:rsidRDefault="004761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91E5B8" w14:textId="24FF031B" w:rsidR="00476190" w:rsidRPr="00476190" w:rsidRDefault="0047619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476190">
              <w:rPr>
                <w:rFonts w:ascii="Times New Roman" w:hAnsi="Times New Roman" w:cs="Times New Roman"/>
                <w:sz w:val="26"/>
                <w:szCs w:val="26"/>
              </w:rPr>
              <w:t>Phone:</w:t>
            </w:r>
          </w:p>
        </w:tc>
        <w:tc>
          <w:tcPr>
            <w:tcW w:w="3320" w:type="dxa"/>
            <w:gridSpan w:val="4"/>
            <w:tcBorders>
              <w:left w:val="nil"/>
              <w:right w:val="nil"/>
            </w:tcBorders>
          </w:tcPr>
          <w:p w14:paraId="452C119E" w14:textId="3923F59A" w:rsidR="00476190" w:rsidRPr="00476190" w:rsidRDefault="004761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190" w:rsidRPr="00476190" w14:paraId="2101A19B" w14:textId="77777777" w:rsidTr="00476190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461224B" w14:textId="77777777" w:rsidR="00476190" w:rsidRPr="00476190" w:rsidRDefault="00476190">
            <w:pPr>
              <w:rPr>
                <w:rFonts w:cs="Times New Roman"/>
                <w:sz w:val="26"/>
                <w:szCs w:val="26"/>
              </w:rPr>
            </w:pPr>
            <w:r w:rsidRPr="00476190">
              <w:rPr>
                <w:rFonts w:ascii="Times New Roman" w:hAnsi="Times New Roman" w:cs="Times New Roman"/>
                <w:sz w:val="26"/>
                <w:szCs w:val="26"/>
              </w:rPr>
              <w:t>Trade:</w:t>
            </w:r>
          </w:p>
        </w:tc>
        <w:tc>
          <w:tcPr>
            <w:tcW w:w="3420" w:type="dxa"/>
            <w:gridSpan w:val="2"/>
            <w:tcBorders>
              <w:left w:val="nil"/>
              <w:right w:val="nil"/>
            </w:tcBorders>
          </w:tcPr>
          <w:p w14:paraId="6BEA0A0D" w14:textId="521D2D56" w:rsidR="00476190" w:rsidRPr="00476190" w:rsidRDefault="004761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72192F" w14:textId="69AA73FD" w:rsidR="00476190" w:rsidRPr="00476190" w:rsidRDefault="0047619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476190">
              <w:rPr>
                <w:rFonts w:ascii="Times New Roman" w:hAnsi="Times New Roman" w:cs="Times New Roman"/>
                <w:sz w:val="26"/>
                <w:szCs w:val="26"/>
              </w:rPr>
              <w:t xml:space="preserve">Bidding: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76190">
              <w:rPr>
                <w:rFonts w:ascii="Times New Roman" w:hAnsi="Times New Roman" w:cs="Times New Roman"/>
                <w:sz w:val="26"/>
                <w:szCs w:val="26"/>
              </w:rPr>
              <w:t xml:space="preserve">YES                     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14:paraId="4905395D" w14:textId="77777777" w:rsidR="00476190" w:rsidRPr="00476190" w:rsidRDefault="0047619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EF909F5" w14:textId="2C33A2D6" w:rsidR="00476190" w:rsidRPr="00476190" w:rsidRDefault="0047619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476190">
              <w:rPr>
                <w:rFonts w:ascii="Times New Roman" w:hAnsi="Times New Roman" w:cs="Times New Roman"/>
                <w:sz w:val="26"/>
                <w:szCs w:val="26"/>
              </w:rPr>
              <w:t>NO</w:t>
            </w:r>
          </w:p>
        </w:tc>
        <w:tc>
          <w:tcPr>
            <w:tcW w:w="805" w:type="dxa"/>
            <w:tcBorders>
              <w:left w:val="nil"/>
              <w:right w:val="nil"/>
            </w:tcBorders>
          </w:tcPr>
          <w:p w14:paraId="0C90906F" w14:textId="49F24976" w:rsidR="00476190" w:rsidRPr="00476190" w:rsidRDefault="004761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97E01A7" w14:textId="77777777" w:rsidR="00636188" w:rsidRPr="006C6CA6" w:rsidRDefault="00636188" w:rsidP="005D0206"/>
    <w:sectPr w:rsidR="00636188" w:rsidRPr="006C6CA6" w:rsidSect="005D0206">
      <w:headerReference w:type="default" r:id="rId1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F0708" w14:textId="77777777" w:rsidR="00A73DA4" w:rsidRDefault="00A73DA4" w:rsidP="00E10680">
      <w:pPr>
        <w:spacing w:line="240" w:lineRule="auto"/>
      </w:pPr>
      <w:r>
        <w:separator/>
      </w:r>
    </w:p>
  </w:endnote>
  <w:endnote w:type="continuationSeparator" w:id="0">
    <w:p w14:paraId="6DC7C22C" w14:textId="77777777" w:rsidR="00A73DA4" w:rsidRDefault="00A73DA4" w:rsidP="00E10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2629E" w14:textId="77777777" w:rsidR="00A73DA4" w:rsidRDefault="00A73DA4" w:rsidP="00E10680">
      <w:pPr>
        <w:spacing w:line="240" w:lineRule="auto"/>
      </w:pPr>
      <w:r>
        <w:separator/>
      </w:r>
    </w:p>
  </w:footnote>
  <w:footnote w:type="continuationSeparator" w:id="0">
    <w:p w14:paraId="26C7C584" w14:textId="77777777" w:rsidR="00A73DA4" w:rsidRDefault="00A73DA4" w:rsidP="00E106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15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6"/>
      <w:gridCol w:w="4047"/>
      <w:gridCol w:w="5122"/>
    </w:tblGrid>
    <w:tr w:rsidR="00E10680" w14:paraId="6F805B6F" w14:textId="77777777" w:rsidTr="00361C48">
      <w:tc>
        <w:tcPr>
          <w:tcW w:w="1440" w:type="dxa"/>
        </w:tcPr>
        <w:p w14:paraId="0D873350" w14:textId="77777777" w:rsidR="00E10680" w:rsidRDefault="00E10680" w:rsidP="00E94FDF">
          <w:r>
            <w:rPr>
              <w:rFonts w:ascii="Times New Roman" w:eastAsiaTheme="minorEastAsia" w:hAnsi="Times New Roman"/>
              <w:sz w:val="24"/>
            </w:rPr>
            <w:object w:dxaOrig="1230" w:dyaOrig="1470" w14:anchorId="0E4F269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1.5pt;height:73.5pt">
                <v:imagedata r:id="rId1" o:title=""/>
              </v:shape>
              <o:OLEObject Type="Embed" ProgID="Presentations.Drawing.21" ShapeID="_x0000_i1025" DrawAspect="Content" ObjectID="_1776859354" r:id="rId2"/>
            </w:object>
          </w:r>
        </w:p>
      </w:tc>
      <w:tc>
        <w:tcPr>
          <w:tcW w:w="4050" w:type="dxa"/>
        </w:tcPr>
        <w:p w14:paraId="16C8451A" w14:textId="77777777" w:rsidR="00E10680" w:rsidRDefault="00E10680" w:rsidP="00E94FDF">
          <w:pPr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14:paraId="1C0FC366" w14:textId="77777777" w:rsidR="00E10680" w:rsidRPr="00A93918" w:rsidRDefault="00E10680" w:rsidP="00E94FDF">
          <w:pPr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A93918">
            <w:rPr>
              <w:rFonts w:ascii="Times New Roman" w:hAnsi="Times New Roman"/>
              <w:b/>
              <w:bCs/>
              <w:sz w:val="24"/>
              <w:szCs w:val="24"/>
            </w:rPr>
            <w:t>Ford Construction Company, Inc.</w:t>
          </w:r>
        </w:p>
        <w:p w14:paraId="23C7E870" w14:textId="77777777" w:rsidR="00E10680" w:rsidRPr="00A93918" w:rsidRDefault="00E10680" w:rsidP="00E94FDF">
          <w:pPr>
            <w:rPr>
              <w:rFonts w:ascii="Times New Roman" w:hAnsi="Times New Roman"/>
              <w:sz w:val="20"/>
              <w:szCs w:val="20"/>
            </w:rPr>
          </w:pPr>
          <w:r w:rsidRPr="00A93918">
            <w:rPr>
              <w:rFonts w:ascii="Times New Roman" w:hAnsi="Times New Roman"/>
              <w:sz w:val="20"/>
              <w:szCs w:val="20"/>
            </w:rPr>
            <w:t>560 25 R</w:t>
          </w:r>
          <w:r>
            <w:rPr>
              <w:rFonts w:ascii="Times New Roman" w:hAnsi="Times New Roman"/>
              <w:sz w:val="20"/>
              <w:szCs w:val="20"/>
            </w:rPr>
            <w:t>oa</w:t>
          </w:r>
          <w:r w:rsidRPr="00A93918">
            <w:rPr>
              <w:rFonts w:ascii="Times New Roman" w:hAnsi="Times New Roman"/>
              <w:sz w:val="20"/>
              <w:szCs w:val="20"/>
            </w:rPr>
            <w:t>d</w:t>
          </w:r>
        </w:p>
        <w:p w14:paraId="472CD5FF" w14:textId="77777777" w:rsidR="00E10680" w:rsidRPr="00A93918" w:rsidRDefault="00E10680" w:rsidP="00E94FDF">
          <w:pPr>
            <w:rPr>
              <w:rFonts w:ascii="Times New Roman" w:hAnsi="Times New Roman"/>
              <w:sz w:val="20"/>
              <w:szCs w:val="20"/>
            </w:rPr>
          </w:pPr>
          <w:r w:rsidRPr="00A93918">
            <w:rPr>
              <w:rFonts w:ascii="Times New Roman" w:hAnsi="Times New Roman"/>
              <w:sz w:val="20"/>
              <w:szCs w:val="20"/>
            </w:rPr>
            <w:t>Grand Junction, CO 81505</w:t>
          </w:r>
        </w:p>
        <w:p w14:paraId="1E1A7227" w14:textId="77777777" w:rsidR="00E10680" w:rsidRDefault="00E10680" w:rsidP="00E94FDF">
          <w:r w:rsidRPr="00A93918">
            <w:rPr>
              <w:rFonts w:ascii="Times New Roman" w:hAnsi="Times New Roman"/>
              <w:sz w:val="20"/>
              <w:szCs w:val="20"/>
            </w:rPr>
            <w:t>Phone: (970) 245-9343</w:t>
          </w:r>
        </w:p>
      </w:tc>
      <w:tc>
        <w:tcPr>
          <w:tcW w:w="5125" w:type="dxa"/>
        </w:tcPr>
        <w:p w14:paraId="779A05D3" w14:textId="77777777" w:rsidR="00E10680" w:rsidRDefault="00E10680" w:rsidP="00E94FDF">
          <w:pPr>
            <w:jc w:val="right"/>
            <w:rPr>
              <w:rFonts w:ascii="Times New Roman" w:hAnsi="Times New Roman"/>
              <w:b/>
              <w:bCs/>
              <w:sz w:val="28"/>
              <w:szCs w:val="28"/>
            </w:rPr>
          </w:pPr>
        </w:p>
        <w:p w14:paraId="6ADE70AD" w14:textId="2606B0A3" w:rsidR="00E10680" w:rsidRDefault="00031A5F" w:rsidP="00E94FDF">
          <w:pPr>
            <w:jc w:val="right"/>
            <w:rPr>
              <w:rFonts w:ascii="Times New Roman" w:hAnsi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/>
              <w:b/>
              <w:bCs/>
              <w:sz w:val="28"/>
              <w:szCs w:val="28"/>
            </w:rPr>
            <w:t>INVITATION TO BID</w:t>
          </w:r>
        </w:p>
        <w:p w14:paraId="729594F4" w14:textId="77777777" w:rsidR="00E10680" w:rsidRDefault="00E10680" w:rsidP="00E94FDF">
          <w:pPr>
            <w:jc w:val="right"/>
          </w:pPr>
        </w:p>
      </w:tc>
    </w:tr>
  </w:tbl>
  <w:p w14:paraId="21FD981D" w14:textId="77777777" w:rsidR="00E10680" w:rsidRDefault="00E106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680"/>
    <w:rsid w:val="00007BFD"/>
    <w:rsid w:val="00031A5F"/>
    <w:rsid w:val="00085ECE"/>
    <w:rsid w:val="00093BA0"/>
    <w:rsid w:val="000B6902"/>
    <w:rsid w:val="000C01EC"/>
    <w:rsid w:val="000C601A"/>
    <w:rsid w:val="000E26AE"/>
    <w:rsid w:val="001850EA"/>
    <w:rsid w:val="001A7AB9"/>
    <w:rsid w:val="001C727C"/>
    <w:rsid w:val="001E6D52"/>
    <w:rsid w:val="001F2A4E"/>
    <w:rsid w:val="00205611"/>
    <w:rsid w:val="00221217"/>
    <w:rsid w:val="00224E87"/>
    <w:rsid w:val="00244667"/>
    <w:rsid w:val="002A1269"/>
    <w:rsid w:val="002E33AD"/>
    <w:rsid w:val="002F46E2"/>
    <w:rsid w:val="003237B3"/>
    <w:rsid w:val="00364703"/>
    <w:rsid w:val="00372B3B"/>
    <w:rsid w:val="00381158"/>
    <w:rsid w:val="00461A7D"/>
    <w:rsid w:val="004701AC"/>
    <w:rsid w:val="004724AE"/>
    <w:rsid w:val="00476190"/>
    <w:rsid w:val="00487371"/>
    <w:rsid w:val="004A0E9E"/>
    <w:rsid w:val="004E6B23"/>
    <w:rsid w:val="005558B3"/>
    <w:rsid w:val="00573E9C"/>
    <w:rsid w:val="005772AB"/>
    <w:rsid w:val="005C6E1C"/>
    <w:rsid w:val="005D0206"/>
    <w:rsid w:val="005E36E9"/>
    <w:rsid w:val="005F6FF9"/>
    <w:rsid w:val="006069BF"/>
    <w:rsid w:val="00636188"/>
    <w:rsid w:val="006541D4"/>
    <w:rsid w:val="00683B9E"/>
    <w:rsid w:val="00696045"/>
    <w:rsid w:val="006C6CA6"/>
    <w:rsid w:val="006D709A"/>
    <w:rsid w:val="0076788A"/>
    <w:rsid w:val="007F1BF5"/>
    <w:rsid w:val="007F6176"/>
    <w:rsid w:val="0081600C"/>
    <w:rsid w:val="00837A27"/>
    <w:rsid w:val="00845FF5"/>
    <w:rsid w:val="00874688"/>
    <w:rsid w:val="00893D11"/>
    <w:rsid w:val="008B30C1"/>
    <w:rsid w:val="008D0123"/>
    <w:rsid w:val="008E5D16"/>
    <w:rsid w:val="00900117"/>
    <w:rsid w:val="00921398"/>
    <w:rsid w:val="00945E6E"/>
    <w:rsid w:val="009C552F"/>
    <w:rsid w:val="009D4BB7"/>
    <w:rsid w:val="00A13020"/>
    <w:rsid w:val="00A43C66"/>
    <w:rsid w:val="00A5382D"/>
    <w:rsid w:val="00A73DA4"/>
    <w:rsid w:val="00A8744A"/>
    <w:rsid w:val="00AA525A"/>
    <w:rsid w:val="00AF0962"/>
    <w:rsid w:val="00AF1252"/>
    <w:rsid w:val="00AF1BAF"/>
    <w:rsid w:val="00B22816"/>
    <w:rsid w:val="00B53C94"/>
    <w:rsid w:val="00BA1667"/>
    <w:rsid w:val="00BD4CAD"/>
    <w:rsid w:val="00C31350"/>
    <w:rsid w:val="00CE17B4"/>
    <w:rsid w:val="00CE2405"/>
    <w:rsid w:val="00D27516"/>
    <w:rsid w:val="00D3330A"/>
    <w:rsid w:val="00D33A08"/>
    <w:rsid w:val="00D34E75"/>
    <w:rsid w:val="00DA6AB7"/>
    <w:rsid w:val="00E10680"/>
    <w:rsid w:val="00E276FC"/>
    <w:rsid w:val="00E368B2"/>
    <w:rsid w:val="00E92EC6"/>
    <w:rsid w:val="00EE2833"/>
    <w:rsid w:val="00EF19C5"/>
    <w:rsid w:val="00EF1FFF"/>
    <w:rsid w:val="00F41546"/>
    <w:rsid w:val="00F516C4"/>
    <w:rsid w:val="00FF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B610D"/>
  <w15:chartTrackingRefBased/>
  <w15:docId w15:val="{33DA75CA-DCA1-4374-A03B-79508C48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68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680"/>
  </w:style>
  <w:style w:type="paragraph" w:styleId="Footer">
    <w:name w:val="footer"/>
    <w:basedOn w:val="Normal"/>
    <w:link w:val="FooterChar"/>
    <w:uiPriority w:val="99"/>
    <w:unhideWhenUsed/>
    <w:rsid w:val="00E1068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680"/>
  </w:style>
  <w:style w:type="table" w:styleId="TableGrid">
    <w:name w:val="Table Grid"/>
    <w:basedOn w:val="TableNormal"/>
    <w:uiPriority w:val="39"/>
    <w:rsid w:val="00E10680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1A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7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awsons@fordconstruction.or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fordconstruction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C82D2DE65E64BA7A84E330E05F679" ma:contentTypeVersion="2" ma:contentTypeDescription="Create a new document." ma:contentTypeScope="" ma:versionID="02bf3a85a2624c39ef0f03895c7847a4">
  <xsd:schema xmlns:xsd="http://www.w3.org/2001/XMLSchema" xmlns:xs="http://www.w3.org/2001/XMLSchema" xmlns:p="http://schemas.microsoft.com/office/2006/metadata/properties" xmlns:ns3="21be9570-6a99-4b4b-8580-3ca985898122" targetNamespace="http://schemas.microsoft.com/office/2006/metadata/properties" ma:root="true" ma:fieldsID="f2f9edf8c52bfa167c366aab3ea33652" ns3:_="">
    <xsd:import namespace="21be9570-6a99-4b4b-8580-3ca9858981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e9570-6a99-4b4b-8580-3ca985898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EEB037-267E-4DC4-8ED9-2E87676D77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A83E4F-3A33-4287-B225-D708C2514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be9570-6a99-4b4b-8580-3ca985898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FEA4B4-1B44-41BB-B363-3415BF0580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Decker</dc:creator>
  <cp:keywords/>
  <dc:description/>
  <cp:lastModifiedBy>Amanda Decker</cp:lastModifiedBy>
  <cp:revision>2</cp:revision>
  <cp:lastPrinted>2023-09-18T19:56:00Z</cp:lastPrinted>
  <dcterms:created xsi:type="dcterms:W3CDTF">2024-05-10T21:16:00Z</dcterms:created>
  <dcterms:modified xsi:type="dcterms:W3CDTF">2024-05-10T21:16:00Z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0x010100633C82D2DE65E64BA7A84E330E05F679</vt:lpwstr>
  </property>
</Properties>
</file>